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7D74C2" w:rsidP="00F87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 КОСМОНАВТИКИ.</w:t>
      </w:r>
    </w:p>
    <w:p w:rsidR="00A250A4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12 Апреля «День Российской Космонавтики», а в 2021 году Россия отмечает 60 лет со дня п</w:t>
      </w:r>
      <w:r w:rsidR="00C45349">
        <w:rPr>
          <w:rFonts w:ascii="Times New Roman" w:hAnsi="Times New Roman" w:cs="Times New Roman"/>
          <w:sz w:val="32"/>
          <w:szCs w:val="32"/>
        </w:rPr>
        <w:t>ервого полета человека в космос.</w:t>
      </w:r>
    </w:p>
    <w:p w:rsidR="00C45349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нашей группе «Василек» сегодня тематический день «Космоса».</w:t>
      </w:r>
    </w:p>
    <w:p w:rsidR="00C45349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Утро – мы принимаем на борт космолета ребят – космонавтов для отправки в «космическую экспедицию» на исследование неизведанных миров в космосе.</w:t>
      </w:r>
    </w:p>
    <w:p w:rsidR="00C45349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 космолете проведена специальная тренировка (утренняя гимнастика)  </w:t>
      </w:r>
      <w:r w:rsidR="00EC23E1">
        <w:rPr>
          <w:rFonts w:ascii="Times New Roman" w:hAnsi="Times New Roman" w:cs="Times New Roman"/>
          <w:sz w:val="32"/>
          <w:szCs w:val="32"/>
        </w:rPr>
        <w:t>для укрепления здоровья космических путешественников.  Затем всех проверил доктор на предмет пригодности к полетам. Дети играли в сюжетно – ролевую игру «Прием у доктора перед космическим полетом». Все были допущены к полету. Затем настала очередь космического завтрака. На котором ребятам была предложена космическая каша «Дружба» и бутерброды с космическим маслом.</w:t>
      </w:r>
    </w:p>
    <w:p w:rsidR="00EC23E1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как же путешествие без узнавания нового? На НОД по художественному творчеству ребята сначала узнали о празднике Космонавтики в России, назвали имя первого космонавта, рассмотрели модели космических кораблей и сами стали конструкторами.  Ребята из бумаги сконструировали модель ракеты, они получились разные, яркие, индивидуально – интересные. Так же во время НОД – полета мы сделали фотографии звездного неба (рисование – метод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FB28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брызг</w:t>
      </w:r>
      <w:r>
        <w:rPr>
          <w:rFonts w:ascii="Times New Roman" w:hAnsi="Times New Roman" w:cs="Times New Roman"/>
          <w:sz w:val="32"/>
          <w:szCs w:val="32"/>
        </w:rPr>
        <w:t>), и на этом фоне у каждого полетела модель – ракета в</w:t>
      </w:r>
      <w:r w:rsidR="00FB282C">
        <w:rPr>
          <w:rFonts w:ascii="Times New Roman" w:hAnsi="Times New Roman" w:cs="Times New Roman"/>
          <w:sz w:val="32"/>
          <w:szCs w:val="32"/>
        </w:rPr>
        <w:t xml:space="preserve"> далекое космическое путешествие. </w:t>
      </w:r>
      <w:r w:rsidR="00006781">
        <w:rPr>
          <w:rFonts w:ascii="Times New Roman" w:hAnsi="Times New Roman" w:cs="Times New Roman"/>
          <w:sz w:val="32"/>
          <w:szCs w:val="32"/>
        </w:rPr>
        <w:t xml:space="preserve">Для родителей была устроена выставка работ детей и выставка работ семей под названием «Космос глазами детей и родителей». </w:t>
      </w:r>
      <w:r w:rsidR="00FB282C">
        <w:rPr>
          <w:rFonts w:ascii="Times New Roman" w:hAnsi="Times New Roman" w:cs="Times New Roman"/>
          <w:sz w:val="32"/>
          <w:szCs w:val="32"/>
        </w:rPr>
        <w:t>На этом космическое путешествие не закончилось.  У нас с ребятами был космический обед, детям очень понравился космический борщ и салат, а так же компот, был выход в открытый космос (на прогулку). Спали  (дневной отдых) наши путешественники в специальных капсулах для сна.</w:t>
      </w:r>
    </w:p>
    <w:p w:rsidR="00FB282C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День прошел задорно, интересно, ребята много узнали, много показали. И вечером наш космолет «Василек» совершил удачную </w:t>
      </w:r>
      <w:r>
        <w:rPr>
          <w:rFonts w:ascii="Times New Roman" w:hAnsi="Times New Roman" w:cs="Times New Roman"/>
          <w:sz w:val="32"/>
          <w:szCs w:val="32"/>
        </w:rPr>
        <w:t>посадку дома.  Родители  забирали домой своих космонавтов, а ребята наперебой рассказывали им о своем интересном путешествии.</w:t>
      </w:r>
    </w:p>
    <w:p w:rsidR="00FB282C" w:rsidP="00A250A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74072" cy="4488694"/>
            <wp:effectExtent l="0" t="0" r="2540" b="7620"/>
            <wp:docPr id="1" name="Рисунок 1" descr="C:\Users\User\Desktop\космос\20210412_08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70449" name="Picture 1" descr="C:\Users\User\Desktop\космос\20210412_08263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51" cy="45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781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39743" cy="4495800"/>
            <wp:effectExtent l="0" t="0" r="8890" b="0"/>
            <wp:docPr id="2" name="Рисунок 2" descr="C:\Users\User\Desktop\космос\20210412_09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06987" name="Picture 2" descr="C:\Users\User\Desktop\космос\20210412_0947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772" cy="44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282C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73482" cy="3570514"/>
            <wp:effectExtent l="0" t="0" r="3175" b="0"/>
            <wp:docPr id="3" name="Рисунок 3" descr="C:\Users\User\Desktop\космос\20210412_09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47063" name="Picture 3" descr="C:\Users\User\Desktop\космос\20210412_09475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15" cy="357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32857" cy="3581883"/>
            <wp:effectExtent l="0" t="0" r="5715" b="0"/>
            <wp:docPr id="4" name="Рисунок 4" descr="C:\Users\User\Desktop\космос\20210412_09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47727" name="Picture 4" descr="C:\Users\User\Desktop\космос\20210412_0948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42" cy="35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78063" cy="3276600"/>
            <wp:effectExtent l="0" t="0" r="8255" b="0"/>
            <wp:docPr id="5" name="Рисунок 5" descr="C:\Users\User\Desktop\космос\20210412_09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70753" name="Picture 5" descr="C:\Users\User\Desktop\космос\20210412_0948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81" cy="329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06781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0005" cy="2952604"/>
            <wp:effectExtent l="0" t="0" r="0" b="635"/>
            <wp:docPr id="6" name="Рисунок 6" descr="C:\Users\User\Desktop\космос\20210412_10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01808" name="Picture 6" descr="C:\Users\User\Desktop\космос\20210412_10524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9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81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0005" cy="4535040"/>
            <wp:effectExtent l="0" t="0" r="0" b="0"/>
            <wp:docPr id="7" name="Рисунок 7" descr="C:\Users\User\Desktop\космос\20210412_11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54267" name="Picture 7" descr="C:\Users\User\Desktop\космос\20210412_11154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6781" w:rsidP="00A250A4">
      <w:pPr>
        <w:rPr>
          <w:rFonts w:ascii="Times New Roman" w:hAnsi="Times New Roman" w:cs="Times New Roman"/>
          <w:sz w:val="32"/>
          <w:szCs w:val="32"/>
        </w:rPr>
      </w:pPr>
    </w:p>
    <w:p w:rsidR="00FB282C" w:rsidRPr="00A250A4" w:rsidP="00A2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0005" cy="2952604"/>
            <wp:effectExtent l="0" t="0" r="0" b="635"/>
            <wp:docPr id="8" name="Рисунок 8" descr="C:\Users\User\Desktop\космос\20210412_11094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35487" name="Picture 8" descr="C:\Users\User\Desktop\космос\20210412_110944 (4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9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250A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2021-04-12T08:00:00Z</dcterms:created>
  <dcterms:modified xsi:type="dcterms:W3CDTF">2021-04-12T09:00:00Z</dcterms:modified>
</cp:coreProperties>
</file>